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9E" w:rsidRPr="0060529E" w:rsidRDefault="0060529E" w:rsidP="0060529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529E">
        <w:rPr>
          <w:b/>
          <w:sz w:val="28"/>
          <w:szCs w:val="28"/>
        </w:rPr>
        <w:t>Порядок и время приема граждан (физических лиц) в том числе представителей организаций (юридических лиц)</w:t>
      </w:r>
    </w:p>
    <w:p w:rsidR="0060529E" w:rsidRPr="0060529E" w:rsidRDefault="0060529E" w:rsidP="0060529E">
      <w:pPr>
        <w:jc w:val="center"/>
        <w:rPr>
          <w:b/>
          <w:sz w:val="28"/>
          <w:szCs w:val="28"/>
        </w:rPr>
      </w:pPr>
    </w:p>
    <w:p w:rsidR="0060529E" w:rsidRPr="0060529E" w:rsidRDefault="0060529E" w:rsidP="0060529E">
      <w:pPr>
        <w:jc w:val="center"/>
        <w:rPr>
          <w:b/>
          <w:sz w:val="28"/>
          <w:szCs w:val="28"/>
        </w:rPr>
      </w:pPr>
    </w:p>
    <w:p w:rsidR="0060529E" w:rsidRDefault="0060529E" w:rsidP="0060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установлена 5-ти дневная рабочая неделя с двумя выходными  днями:   суббота и воскресенье.</w:t>
      </w:r>
    </w:p>
    <w:p w:rsidR="0060529E" w:rsidRDefault="0060529E" w:rsidP="0060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Время начала работы:   8 часов 30 мин.</w:t>
      </w:r>
    </w:p>
    <w:p w:rsidR="0060529E" w:rsidRDefault="00196C44" w:rsidP="0060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Перерыв на обед:   с 13 час 0</w:t>
      </w:r>
      <w:r w:rsidR="0060529E">
        <w:rPr>
          <w:sz w:val="28"/>
          <w:szCs w:val="28"/>
        </w:rPr>
        <w:t>0 мин.   до 14 час. 00 мин.</w:t>
      </w:r>
    </w:p>
    <w:p w:rsidR="0060529E" w:rsidRDefault="0060529E" w:rsidP="0060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Регламентированные перерывы через каждые 50 минут, продолжительностью 10 минут.</w:t>
      </w:r>
    </w:p>
    <w:p w:rsidR="0060529E" w:rsidRDefault="0060529E" w:rsidP="0060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Время окончания работы:</w:t>
      </w:r>
    </w:p>
    <w:p w:rsidR="0060529E" w:rsidRDefault="00196C44" w:rsidP="0060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 час. 3</w:t>
      </w:r>
      <w:r w:rsidR="0060529E">
        <w:rPr>
          <w:sz w:val="28"/>
          <w:szCs w:val="28"/>
        </w:rPr>
        <w:t>0 мин. - для женщин</w:t>
      </w:r>
    </w:p>
    <w:p w:rsidR="0060529E" w:rsidRDefault="0060529E" w:rsidP="006052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 час. 00 мин. – для мужчин. </w:t>
      </w:r>
    </w:p>
    <w:p w:rsidR="005A74D7" w:rsidRDefault="005A74D7"/>
    <w:sectPr w:rsidR="005A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E7"/>
    <w:rsid w:val="00196C44"/>
    <w:rsid w:val="005A74D7"/>
    <w:rsid w:val="0060529E"/>
    <w:rsid w:val="00831FE7"/>
    <w:rsid w:val="009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2022-08-02T03:31:00Z</dcterms:created>
  <dcterms:modified xsi:type="dcterms:W3CDTF">2022-08-02T03:31:00Z</dcterms:modified>
</cp:coreProperties>
</file>