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79481612"/>
      <w:bookmarkStart w:id="1" w:name="_Toc251575680"/>
      <w:bookmarkStart w:id="2" w:name="_Toc284850268"/>
      <w:r w:rsidRPr="00BC711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11C"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11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11C">
        <w:rPr>
          <w:rFonts w:ascii="Times New Roman" w:eastAsia="Times New Roman" w:hAnsi="Times New Roman" w:cs="Times New Roman"/>
          <w:b/>
          <w:sz w:val="28"/>
          <w:szCs w:val="28"/>
        </w:rPr>
        <w:t>«НИЖНЕЦАСУЧЕЙСКОЕ»</w:t>
      </w: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11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«ОНОНСКИЙ РАЙОН»</w:t>
      </w: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1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11C" w:rsidRPr="00BC711C" w:rsidRDefault="00BC711C" w:rsidP="00BC7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1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50D2">
        <w:rPr>
          <w:rFonts w:ascii="Times New Roman" w:eastAsia="Times New Roman" w:hAnsi="Times New Roman" w:cs="Times New Roman"/>
          <w:sz w:val="28"/>
          <w:szCs w:val="28"/>
        </w:rPr>
        <w:t>___»_________</w:t>
      </w:r>
      <w:r w:rsidRPr="00BC711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F50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C711C">
        <w:rPr>
          <w:rFonts w:ascii="Times New Roman" w:eastAsia="Times New Roman" w:hAnsi="Times New Roman" w:cs="Times New Roman"/>
          <w:sz w:val="28"/>
          <w:szCs w:val="28"/>
        </w:rPr>
        <w:t>г.                                                                                   №</w:t>
      </w:r>
      <w:r w:rsidR="00DF50D2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C711C" w:rsidRPr="00BC711C" w:rsidRDefault="00BC711C" w:rsidP="00BC71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711C">
        <w:rPr>
          <w:rFonts w:ascii="Times New Roman" w:eastAsia="Times New Roman" w:hAnsi="Times New Roman" w:cs="Times New Roman"/>
          <w:sz w:val="24"/>
          <w:szCs w:val="24"/>
        </w:rPr>
        <w:t>с. Нижний Цасучей</w:t>
      </w:r>
    </w:p>
    <w:p w:rsidR="00BC711C" w:rsidRPr="00BC711C" w:rsidRDefault="00BC711C" w:rsidP="00BC7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11C" w:rsidRPr="00BC711C" w:rsidRDefault="00BC711C" w:rsidP="00BC7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11C" w:rsidRPr="00BC711C" w:rsidRDefault="00BC711C" w:rsidP="002C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C2CA0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перечня муниципальных услуг сельского поселения «Нижнецасучейское», оказываемых на площадке МФЦ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11C" w:rsidRDefault="00BC711C" w:rsidP="00BC7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11C" w:rsidRPr="00BC711C" w:rsidRDefault="00BC711C" w:rsidP="00BC71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71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="00BF1F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="002C2CA0" w:rsidRPr="002C2CA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 законом  от 27.07.2010г. №210-ФЗ «Об организации предоставления государственных и муниципальных услуг»</w:t>
      </w:r>
      <w:r w:rsidR="002C2CA0">
        <w:rPr>
          <w:rFonts w:ascii="Times New Roman" w:eastAsia="Times New Roman" w:hAnsi="Times New Roman" w:cs="Times New Roman"/>
          <w:sz w:val="28"/>
          <w:szCs w:val="28"/>
          <w:lang w:eastAsia="en-US"/>
        </w:rPr>
        <w:t>, Уставом сельского поселения «Нижнецасучейское»,</w:t>
      </w:r>
    </w:p>
    <w:bookmarkEnd w:id="0"/>
    <w:bookmarkEnd w:id="1"/>
    <w:bookmarkEnd w:id="2"/>
    <w:p w:rsidR="00F1152B" w:rsidRPr="008A0650" w:rsidRDefault="00F1152B" w:rsidP="00F11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152B" w:rsidRDefault="00F1152B" w:rsidP="00F115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686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органами местного самоуправления сельского поселения «Нижнецасучейское», оказываемых на площадке Ононского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</w:t>
      </w:r>
      <w:r w:rsidRPr="002F1A94">
        <w:rPr>
          <w:rFonts w:ascii="Times New Roman" w:hAnsi="Times New Roman" w:cs="Times New Roman"/>
          <w:sz w:val="28"/>
          <w:szCs w:val="28"/>
        </w:rPr>
        <w:t xml:space="preserve"> (Приложение 1 к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Pr="002F1A94">
        <w:rPr>
          <w:rFonts w:ascii="Times New Roman" w:hAnsi="Times New Roman" w:cs="Times New Roman"/>
          <w:sz w:val="28"/>
          <w:szCs w:val="28"/>
        </w:rPr>
        <w:t xml:space="preserve"> постановлению).</w:t>
      </w:r>
      <w:r w:rsidRPr="002F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6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B5F" w:rsidRPr="00AD4B5F" w:rsidRDefault="00AD4B5F" w:rsidP="00AD4B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4B5F">
        <w:rPr>
          <w:rFonts w:ascii="Times New Roman" w:hAnsi="Times New Roman" w:cs="Times New Roman"/>
          <w:bCs/>
          <w:sz w:val="28"/>
          <w:szCs w:val="28"/>
        </w:rPr>
        <w:t xml:space="preserve">2. Ответственным должностным лицам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«Нижнецасучейское»</w:t>
      </w:r>
      <w:r w:rsidRPr="00AD4B5F">
        <w:rPr>
          <w:rFonts w:ascii="Times New Roman" w:hAnsi="Times New Roman" w:cs="Times New Roman"/>
          <w:bCs/>
          <w:sz w:val="28"/>
          <w:szCs w:val="28"/>
        </w:rPr>
        <w:t xml:space="preserve"> за предоставление  муниципальных услуг,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провести работу по актуализации </w:t>
      </w:r>
      <w:r w:rsidRPr="00AD4B5F">
        <w:rPr>
          <w:rFonts w:ascii="Times New Roman" w:hAnsi="Times New Roman" w:cs="Times New Roman"/>
          <w:bCs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AD4B5F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AD4B5F">
        <w:rPr>
          <w:rFonts w:ascii="Times New Roman" w:hAnsi="Times New Roman" w:cs="Times New Roman"/>
          <w:bCs/>
          <w:sz w:val="28"/>
          <w:szCs w:val="28"/>
        </w:rPr>
        <w:t xml:space="preserve"> на соотв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етствующие муниципальные услуги. </w:t>
      </w:r>
      <w:r w:rsidR="00526ECC">
        <w:rPr>
          <w:rFonts w:ascii="Times New Roman" w:hAnsi="Times New Roman" w:cs="Times New Roman"/>
          <w:bCs/>
          <w:sz w:val="28"/>
          <w:szCs w:val="28"/>
        </w:rPr>
        <w:t>Информацию по актуализации административных регламентов своевременно направлять в Ононский филиал КГАУ МФ</w:t>
      </w:r>
      <w:r w:rsidR="004208F0">
        <w:rPr>
          <w:rFonts w:ascii="Times New Roman" w:hAnsi="Times New Roman" w:cs="Times New Roman"/>
          <w:bCs/>
          <w:sz w:val="28"/>
          <w:szCs w:val="28"/>
        </w:rPr>
        <w:t xml:space="preserve">Ц </w:t>
      </w:r>
      <w:r w:rsidR="00526ECC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AD4B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D4B5F" w:rsidRPr="00AD4B5F" w:rsidRDefault="00DF50D2" w:rsidP="00AD4B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D4B5F" w:rsidRPr="00AD4B5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26ECC">
        <w:rPr>
          <w:rFonts w:ascii="Times New Roman" w:hAnsi="Times New Roman" w:cs="Times New Roman"/>
          <w:bCs/>
          <w:sz w:val="28"/>
          <w:szCs w:val="28"/>
        </w:rPr>
        <w:t>Р</w:t>
      </w:r>
      <w:r w:rsidR="00AD4B5F" w:rsidRPr="00AD4B5F">
        <w:rPr>
          <w:rFonts w:ascii="Times New Roman" w:hAnsi="Times New Roman" w:cs="Times New Roman"/>
          <w:bCs/>
          <w:sz w:val="28"/>
          <w:szCs w:val="28"/>
        </w:rPr>
        <w:t>азместить</w:t>
      </w:r>
      <w:proofErr w:type="gramEnd"/>
      <w:r w:rsidR="00526ECC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</w:t>
      </w:r>
      <w:r w:rsidR="00AD4B5F" w:rsidRPr="00AD4B5F">
        <w:rPr>
          <w:rFonts w:ascii="Times New Roman" w:hAnsi="Times New Roman" w:cs="Times New Roman"/>
          <w:bCs/>
          <w:sz w:val="28"/>
          <w:szCs w:val="28"/>
        </w:rPr>
        <w:t xml:space="preserve"> на официальном Интернет-сайте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«Нижнецасучейское»</w:t>
      </w:r>
      <w:r w:rsidR="00AD4B5F" w:rsidRPr="00AD4B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D4B5F" w:rsidRPr="00AD4B5F" w:rsidRDefault="00DF50D2" w:rsidP="00AD4B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D4B5F" w:rsidRPr="00AD4B5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D4B5F" w:rsidRPr="00AD4B5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D4B5F" w:rsidRPr="00AD4B5F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F1152B" w:rsidRDefault="00F1152B" w:rsidP="00F1152B">
      <w:pPr>
        <w:rPr>
          <w:rFonts w:ascii="Times New Roman" w:hAnsi="Times New Roman" w:cs="Times New Roman"/>
          <w:sz w:val="24"/>
          <w:szCs w:val="24"/>
        </w:rPr>
      </w:pPr>
    </w:p>
    <w:p w:rsidR="00F1152B" w:rsidRDefault="00F1152B" w:rsidP="00F1152B">
      <w:pPr>
        <w:rPr>
          <w:rFonts w:ascii="Times New Roman" w:hAnsi="Times New Roman" w:cs="Times New Roman"/>
          <w:sz w:val="24"/>
          <w:szCs w:val="24"/>
        </w:rPr>
      </w:pPr>
    </w:p>
    <w:p w:rsidR="00F1152B" w:rsidRDefault="00F1152B" w:rsidP="00F11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06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06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4B5F" w:rsidRDefault="00F1152B" w:rsidP="00DF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«Нижнецасучейское»</w:t>
      </w:r>
      <w:r w:rsidRPr="008A0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Степанов Л.М.</w:t>
      </w:r>
      <w:r w:rsidR="00AD4B5F">
        <w:rPr>
          <w:rFonts w:ascii="Times New Roman" w:hAnsi="Times New Roman" w:cs="Times New Roman"/>
          <w:sz w:val="24"/>
          <w:szCs w:val="24"/>
        </w:rPr>
        <w:br w:type="page"/>
      </w:r>
    </w:p>
    <w:p w:rsidR="00AD4B5F" w:rsidRDefault="00AD4B5F" w:rsidP="00AD4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«Утверждено»</w:t>
      </w:r>
    </w:p>
    <w:p w:rsidR="00AD4B5F" w:rsidRDefault="00AD4B5F" w:rsidP="00AD4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главы</w:t>
      </w:r>
    </w:p>
    <w:p w:rsidR="00AD4B5F" w:rsidRDefault="00AD4B5F" w:rsidP="00AD4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D4B5F" w:rsidRDefault="00AD4B5F" w:rsidP="00AD4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«Нижнецасучейское»</w:t>
      </w:r>
    </w:p>
    <w:p w:rsidR="00AD4B5F" w:rsidRDefault="00AD4B5F" w:rsidP="00AD4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«___»___________ 20___г. №_____</w:t>
      </w:r>
    </w:p>
    <w:p w:rsidR="00AD4B5F" w:rsidRDefault="00AD4B5F" w:rsidP="00AD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F0" w:rsidRDefault="004208F0" w:rsidP="00AD4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B5F" w:rsidRPr="00DF50D2" w:rsidRDefault="00AD4B5F" w:rsidP="00AD4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0D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B0223" w:rsidRPr="00DF50D2" w:rsidRDefault="00AD4B5F" w:rsidP="00AD4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0D2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органами местного самоуправления сельского поселения «Нижнецасучейское», оказываемых на площадке Ононского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</w:t>
      </w:r>
    </w:p>
    <w:p w:rsidR="00AD4B5F" w:rsidRPr="00DF50D2" w:rsidRDefault="00AD4B5F" w:rsidP="00AD4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F50D2" w:rsidRPr="00DF50D2" w:rsidTr="00DF50D2">
        <w:tc>
          <w:tcPr>
            <w:tcW w:w="817" w:type="dxa"/>
            <w:vAlign w:val="center"/>
          </w:tcPr>
          <w:p w:rsidR="00DF50D2" w:rsidRPr="00DF50D2" w:rsidRDefault="00DF50D2" w:rsidP="00DF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0D2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F50D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54" w:type="dxa"/>
            <w:vAlign w:val="center"/>
          </w:tcPr>
          <w:p w:rsidR="00DF50D2" w:rsidRPr="00DF50D2" w:rsidRDefault="00DF50D2" w:rsidP="00DF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муниципальных услуг</w:t>
            </w:r>
          </w:p>
        </w:tc>
      </w:tr>
      <w:tr w:rsidR="00DF50D2" w:rsidTr="00DF50D2">
        <w:tc>
          <w:tcPr>
            <w:tcW w:w="817" w:type="dxa"/>
            <w:vAlign w:val="center"/>
          </w:tcPr>
          <w:p w:rsidR="00DF50D2" w:rsidRPr="004208F0" w:rsidRDefault="00DF50D2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DF50D2" w:rsidRDefault="00DF50D2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0D2">
              <w:rPr>
                <w:rFonts w:ascii="Times New Roman" w:hAnsi="Times New Roman" w:cs="Times New Roman"/>
                <w:sz w:val="28"/>
                <w:szCs w:val="28"/>
              </w:rPr>
              <w:t>Выдача документо</w:t>
            </w:r>
            <w:proofErr w:type="gramStart"/>
            <w:r w:rsidRPr="00DF50D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DF50D2">
              <w:rPr>
                <w:rFonts w:ascii="Times New Roman" w:hAnsi="Times New Roman" w:cs="Times New Roman"/>
                <w:sz w:val="28"/>
                <w:szCs w:val="28"/>
              </w:rPr>
              <w:t>копии финансово-лицевого счета, выписки из домовой книги, справок и иных документов)</w:t>
            </w:r>
          </w:p>
        </w:tc>
      </w:tr>
      <w:tr w:rsidR="00DF50D2" w:rsidTr="00DF50D2">
        <w:tc>
          <w:tcPr>
            <w:tcW w:w="817" w:type="dxa"/>
            <w:vAlign w:val="center"/>
          </w:tcPr>
          <w:p w:rsidR="00DF50D2" w:rsidRPr="004208F0" w:rsidRDefault="00DF50D2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DF50D2" w:rsidRDefault="00DF50D2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Заключение, изменение или расторжение договоров найма специализированного жилого помещения </w:t>
            </w:r>
          </w:p>
        </w:tc>
      </w:tr>
      <w:tr w:rsidR="00DF50D2" w:rsidTr="00DF50D2">
        <w:tc>
          <w:tcPr>
            <w:tcW w:w="817" w:type="dxa"/>
            <w:vAlign w:val="center"/>
          </w:tcPr>
          <w:p w:rsidR="00DF50D2" w:rsidRPr="004208F0" w:rsidRDefault="00DF50D2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DF50D2" w:rsidRDefault="00DF50D2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0D2">
              <w:rPr>
                <w:rFonts w:ascii="Times New Roman" w:hAnsi="Times New Roman" w:cs="Times New Roman"/>
                <w:sz w:val="28"/>
                <w:szCs w:val="28"/>
              </w:rPr>
              <w:t>Заключение, изменение или расторжение договоров социального найма с малоимущими гражданами, нуждающимися в улучшении жилищных условий</w:t>
            </w:r>
          </w:p>
        </w:tc>
      </w:tr>
      <w:tr w:rsidR="00DF50D2" w:rsidTr="00DF50D2">
        <w:tc>
          <w:tcPr>
            <w:tcW w:w="817" w:type="dxa"/>
            <w:vAlign w:val="center"/>
          </w:tcPr>
          <w:p w:rsidR="00DF50D2" w:rsidRPr="004208F0" w:rsidRDefault="00DF50D2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DF50D2" w:rsidRDefault="00564307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4307">
              <w:rPr>
                <w:rFonts w:ascii="Times New Roman" w:hAnsi="Times New Roman" w:cs="Times New Roman"/>
                <w:sz w:val="28"/>
                <w:szCs w:val="28"/>
              </w:rPr>
              <w:t>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DF50D2" w:rsidTr="00DF50D2">
        <w:tc>
          <w:tcPr>
            <w:tcW w:w="817" w:type="dxa"/>
            <w:vAlign w:val="center"/>
          </w:tcPr>
          <w:p w:rsidR="00DF50D2" w:rsidRPr="004208F0" w:rsidRDefault="00DF50D2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DF50D2" w:rsidRDefault="00564307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307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в аренду муниципального имущества сельского поселения «Нижнецасучейское»</w:t>
            </w:r>
          </w:p>
        </w:tc>
      </w:tr>
      <w:tr w:rsidR="00DF50D2" w:rsidTr="00DF50D2">
        <w:tc>
          <w:tcPr>
            <w:tcW w:w="817" w:type="dxa"/>
            <w:vAlign w:val="center"/>
          </w:tcPr>
          <w:p w:rsidR="00DF50D2" w:rsidRPr="004208F0" w:rsidRDefault="00DF50D2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DF50D2" w:rsidRDefault="00564307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307">
              <w:rPr>
                <w:rFonts w:ascii="Times New Roman" w:hAnsi="Times New Roman" w:cs="Times New Roman"/>
                <w:sz w:val="28"/>
                <w:szCs w:val="28"/>
              </w:rPr>
              <w:t>Заключение, изменение или расторжение договора передачи жилых помещений в собственность граждан</w:t>
            </w:r>
          </w:p>
        </w:tc>
      </w:tr>
      <w:tr w:rsidR="00DF50D2" w:rsidTr="00DF50D2">
        <w:tc>
          <w:tcPr>
            <w:tcW w:w="817" w:type="dxa"/>
            <w:vAlign w:val="center"/>
          </w:tcPr>
          <w:p w:rsidR="00DF50D2" w:rsidRPr="004208F0" w:rsidRDefault="00DF50D2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DF50D2" w:rsidRDefault="00564307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307"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помещениях, и снятии граждан с такого учета</w:t>
            </w:r>
          </w:p>
        </w:tc>
      </w:tr>
      <w:tr w:rsidR="00564307" w:rsidTr="00DF50D2">
        <w:tc>
          <w:tcPr>
            <w:tcW w:w="817" w:type="dxa"/>
            <w:vAlign w:val="center"/>
          </w:tcPr>
          <w:p w:rsidR="00564307" w:rsidRPr="004208F0" w:rsidRDefault="00564307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564307" w:rsidRDefault="00564307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307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а также выдача решений о переводе или отказе в переводе жилого помещения в нежилое или нежилого в жилое помещение</w:t>
            </w:r>
          </w:p>
        </w:tc>
      </w:tr>
      <w:tr w:rsidR="00564307" w:rsidTr="00DF50D2">
        <w:tc>
          <w:tcPr>
            <w:tcW w:w="817" w:type="dxa"/>
            <w:vAlign w:val="center"/>
          </w:tcPr>
          <w:p w:rsidR="00564307" w:rsidRPr="004208F0" w:rsidRDefault="00564307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564307" w:rsidRDefault="00564307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30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</w:tr>
      <w:tr w:rsidR="00564307" w:rsidTr="00DF50D2">
        <w:tc>
          <w:tcPr>
            <w:tcW w:w="817" w:type="dxa"/>
            <w:vAlign w:val="center"/>
          </w:tcPr>
          <w:p w:rsidR="00564307" w:rsidRPr="004208F0" w:rsidRDefault="00564307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564307" w:rsidRDefault="00B80ABE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BE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пане территории</w:t>
            </w:r>
          </w:p>
        </w:tc>
      </w:tr>
      <w:tr w:rsidR="00B80ABE" w:rsidTr="00DF50D2">
        <w:tc>
          <w:tcPr>
            <w:tcW w:w="817" w:type="dxa"/>
            <w:vAlign w:val="center"/>
          </w:tcPr>
          <w:p w:rsidR="00B80ABE" w:rsidRPr="004208F0" w:rsidRDefault="00B80ABE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B80ABE" w:rsidRPr="00B80ABE" w:rsidRDefault="004208F0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8F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вида разрешённого использования земельного участка или объекта капитального строительства</w:t>
            </w:r>
          </w:p>
        </w:tc>
      </w:tr>
      <w:tr w:rsidR="004208F0" w:rsidTr="00DF50D2">
        <w:tc>
          <w:tcPr>
            <w:tcW w:w="817" w:type="dxa"/>
            <w:vAlign w:val="center"/>
          </w:tcPr>
          <w:p w:rsidR="004208F0" w:rsidRPr="004208F0" w:rsidRDefault="004208F0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4208F0" w:rsidRPr="004208F0" w:rsidRDefault="004208F0" w:rsidP="00DF50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выписки из правил землепользования и застройки</w:t>
            </w:r>
          </w:p>
        </w:tc>
      </w:tr>
      <w:tr w:rsidR="00564307" w:rsidTr="00DF50D2">
        <w:tc>
          <w:tcPr>
            <w:tcW w:w="817" w:type="dxa"/>
            <w:vAlign w:val="center"/>
          </w:tcPr>
          <w:p w:rsidR="00564307" w:rsidRPr="004208F0" w:rsidRDefault="00564307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564307" w:rsidRDefault="00B80ABE" w:rsidP="00B80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0ABE">
              <w:rPr>
                <w:rFonts w:ascii="Times New Roman" w:eastAsia="Times New Roman" w:hAnsi="Times New Roman" w:cs="Times New Roman"/>
                <w:sz w:val="28"/>
                <w:szCs w:val="28"/>
              </w:rPr>
              <w:t>рисвоение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0ABE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B8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аннулирование адресов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сельского поселения «Нижнецасучейское»</w:t>
            </w:r>
          </w:p>
        </w:tc>
      </w:tr>
      <w:tr w:rsidR="00564307" w:rsidTr="00DF50D2">
        <w:tc>
          <w:tcPr>
            <w:tcW w:w="817" w:type="dxa"/>
            <w:vAlign w:val="center"/>
          </w:tcPr>
          <w:p w:rsidR="00564307" w:rsidRPr="004208F0" w:rsidRDefault="00564307" w:rsidP="004208F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vAlign w:val="center"/>
          </w:tcPr>
          <w:p w:rsidR="00564307" w:rsidRDefault="004208F0" w:rsidP="00DF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8F0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о присвоении адреса объекту</w:t>
            </w:r>
          </w:p>
        </w:tc>
      </w:tr>
    </w:tbl>
    <w:p w:rsidR="00AD4B5F" w:rsidRPr="00DF50D2" w:rsidRDefault="00AD4B5F" w:rsidP="0042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B5F" w:rsidRPr="00DF50D2" w:rsidSect="004208F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254E"/>
    <w:multiLevelType w:val="hybridMultilevel"/>
    <w:tmpl w:val="FEB2B2DA"/>
    <w:lvl w:ilvl="0" w:tplc="063EBE88">
      <w:start w:val="1"/>
      <w:numFmt w:val="decimal"/>
      <w:lvlText w:val="%1."/>
      <w:lvlJc w:val="left"/>
      <w:pPr>
        <w:ind w:left="0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E2D4A"/>
    <w:multiLevelType w:val="hybridMultilevel"/>
    <w:tmpl w:val="87EE5114"/>
    <w:lvl w:ilvl="0" w:tplc="7B74B5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711C"/>
    <w:rsid w:val="0010070A"/>
    <w:rsid w:val="00234F6C"/>
    <w:rsid w:val="002C2CA0"/>
    <w:rsid w:val="003F5D99"/>
    <w:rsid w:val="004208F0"/>
    <w:rsid w:val="00526ECC"/>
    <w:rsid w:val="00564307"/>
    <w:rsid w:val="005818DD"/>
    <w:rsid w:val="00724129"/>
    <w:rsid w:val="0089628C"/>
    <w:rsid w:val="00912731"/>
    <w:rsid w:val="00AD4B5F"/>
    <w:rsid w:val="00B17F5C"/>
    <w:rsid w:val="00B80ABE"/>
    <w:rsid w:val="00BC711C"/>
    <w:rsid w:val="00BF1F10"/>
    <w:rsid w:val="00DE4E02"/>
    <w:rsid w:val="00DF50D2"/>
    <w:rsid w:val="00EB0223"/>
    <w:rsid w:val="00F1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3</cp:revision>
  <cp:lastPrinted>2016-04-04T02:40:00Z</cp:lastPrinted>
  <dcterms:created xsi:type="dcterms:W3CDTF">2016-04-04T00:47:00Z</dcterms:created>
  <dcterms:modified xsi:type="dcterms:W3CDTF">2016-04-04T02:42:00Z</dcterms:modified>
</cp:coreProperties>
</file>