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6E" w:rsidRPr="00A9676E" w:rsidRDefault="00A9676E" w:rsidP="00A9676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Times New Roman" w:eastAsia="Times New Roman" w:hAnsi="Times New Roman" w:cs="Times New Roman"/>
          <w:color w:val="000000"/>
          <w:lang w:eastAsia="ru-RU"/>
        </w:rPr>
        <w:t>Приложение 3 к распоряжению</w:t>
      </w:r>
    </w:p>
    <w:p w:rsidR="00A9676E" w:rsidRPr="00A9676E" w:rsidRDefault="00A9676E" w:rsidP="00A967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9676E" w:rsidRPr="00A9676E" w:rsidRDefault="00A9676E" w:rsidP="00A9676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Times New Roman" w:eastAsia="Times New Roman" w:hAnsi="Times New Roman" w:cs="Times New Roman"/>
          <w:color w:val="000000"/>
          <w:lang w:eastAsia="ru-RU"/>
        </w:rPr>
        <w:t>Администрации</w:t>
      </w:r>
    </w:p>
    <w:p w:rsidR="00A9676E" w:rsidRPr="00A9676E" w:rsidRDefault="00A9676E" w:rsidP="00A967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9676E" w:rsidRPr="00A9676E" w:rsidRDefault="00A9676E" w:rsidP="00A9676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Times New Roman" w:eastAsia="Times New Roman" w:hAnsi="Times New Roman" w:cs="Times New Roman"/>
          <w:color w:val="000000"/>
          <w:lang w:eastAsia="ru-RU"/>
        </w:rPr>
        <w:t>СП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Нижнецасучейское</w:t>
      </w:r>
      <w:r w:rsidRPr="00A9676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9676E" w:rsidRPr="00A9676E" w:rsidRDefault="00A9676E" w:rsidP="00A967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9676E" w:rsidRPr="00A9676E" w:rsidRDefault="00A9676E" w:rsidP="00A9676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Times New Roman" w:eastAsia="Times New Roman" w:hAnsi="Times New Roman" w:cs="Times New Roman"/>
          <w:color w:val="000000"/>
          <w:lang w:eastAsia="ru-RU"/>
        </w:rPr>
        <w:t>от  </w:t>
      </w:r>
      <w:r w:rsidR="00686D69">
        <w:rPr>
          <w:rFonts w:ascii="Times New Roman" w:eastAsia="Times New Roman" w:hAnsi="Times New Roman" w:cs="Times New Roman"/>
          <w:color w:val="000000"/>
          <w:lang w:eastAsia="ru-RU"/>
        </w:rPr>
        <w:t>16.06</w:t>
      </w:r>
      <w:r w:rsidRPr="00A9676E">
        <w:rPr>
          <w:rFonts w:ascii="Times New Roman" w:eastAsia="Times New Roman" w:hAnsi="Times New Roman" w:cs="Times New Roman"/>
          <w:color w:val="000000"/>
          <w:lang w:eastAsia="ru-RU"/>
        </w:rPr>
        <w:t xml:space="preserve">.2017 № </w:t>
      </w:r>
      <w:r w:rsidR="00686D69">
        <w:rPr>
          <w:rFonts w:ascii="Times New Roman" w:eastAsia="Times New Roman" w:hAnsi="Times New Roman" w:cs="Times New Roman"/>
          <w:color w:val="000000"/>
          <w:lang w:eastAsia="ru-RU"/>
        </w:rPr>
        <w:t>39А</w:t>
      </w:r>
    </w:p>
    <w:p w:rsidR="00A9676E" w:rsidRPr="00A9676E" w:rsidRDefault="00A9676E" w:rsidP="00A967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9676E" w:rsidRPr="00A9676E" w:rsidRDefault="00A9676E" w:rsidP="00A9676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676E" w:rsidRPr="00A9676E" w:rsidRDefault="00A9676E" w:rsidP="00A967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9676E" w:rsidRPr="00A9676E" w:rsidRDefault="00A9676E" w:rsidP="00A967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 о проведении инвентаризации дворовых и общественных территорий на территории сельского поселения «</w:t>
      </w:r>
      <w:r w:rsidR="00686D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Нижнецасучейское</w:t>
      </w:r>
      <w:r w:rsidRPr="00A967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A9676E" w:rsidRPr="00A9676E" w:rsidRDefault="00A9676E" w:rsidP="00A967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A9676E" w:rsidRPr="00A9676E" w:rsidRDefault="00A9676E" w:rsidP="00A967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676E" w:rsidRPr="00A9676E" w:rsidRDefault="00A9676E" w:rsidP="00A967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967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185"/>
        <w:gridCol w:w="2217"/>
        <w:gridCol w:w="1296"/>
        <w:gridCol w:w="2333"/>
      </w:tblGrid>
      <w:tr w:rsidR="00A9676E" w:rsidRPr="00A9676E" w:rsidTr="005E0C04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</w:t>
            </w:r>
          </w:p>
          <w:p w:rsidR="00A9676E" w:rsidRPr="00A9676E" w:rsidRDefault="00A9676E" w:rsidP="00A96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A9676E" w:rsidRPr="00A9676E" w:rsidRDefault="00A9676E" w:rsidP="00A96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86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 (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сеть)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686D69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4A20F4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 (территория клуба)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4A20F4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rPr>
          <w:trHeight w:val="290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 (стадион)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</w:t>
            </w: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16-00 ч.</w:t>
            </w:r>
          </w:p>
          <w:p w:rsidR="00A9676E" w:rsidRPr="00A9676E" w:rsidRDefault="004A20F4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инвентаризационная </w:t>
            </w: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4A20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 (хоккейная площадка)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4A20F4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4A20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омсомольская (площадь им. Ленина)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4A20F4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rPr>
          <w:trHeight w:val="268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4A20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A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есенняя (пустырь)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4A20F4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rPr>
          <w:trHeight w:val="615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0F4" w:rsidRPr="00A9676E" w:rsidRDefault="004A20F4" w:rsidP="004A20F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 (Церковь)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4A20F4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="004A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(территория около детского сада «Тополек»</w:t>
            </w:r>
            <w:r w:rsidR="00443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  <w:r w:rsidR="004A2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Выезд на место нахождения объекта. Сбор и обобщение </w:t>
            </w: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16-00 ч.</w:t>
            </w:r>
          </w:p>
          <w:p w:rsidR="00A9676E" w:rsidRPr="00A9676E" w:rsidRDefault="00C30D40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3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C3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омсомольская (напротив здания полиции)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C30D40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C30D40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кладбище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C30D40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3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="00C30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 (</w:t>
            </w:r>
            <w:r w:rsidR="00362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 дома № 48)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362493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62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362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оммунальная (район детского сада «Тополек»</w:t>
            </w:r>
            <w:r w:rsidR="00443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443EC2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3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443E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омсомольская (около администрации СП «Нижнецасучейское» 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место нахождения объекта. Сбор и обобщение информации об объекте </w:t>
            </w: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16-00 ч.</w:t>
            </w:r>
          </w:p>
          <w:p w:rsidR="00A9676E" w:rsidRPr="00A9676E" w:rsidRDefault="001836B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</w:t>
            </w:r>
            <w:r w:rsidR="00A9676E"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A9676E" w:rsidRPr="00A9676E" w:rsidTr="008C6ADF">
        <w:tc>
          <w:tcPr>
            <w:tcW w:w="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A96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8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18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ельменева</w:t>
            </w:r>
            <w:proofErr w:type="spellEnd"/>
            <w:r w:rsidR="0018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(около детской школы </w:t>
            </w:r>
            <w:proofErr w:type="spellStart"/>
            <w:r w:rsidR="0018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исскуств</w:t>
            </w:r>
            <w:proofErr w:type="spellEnd"/>
            <w:r w:rsidR="00183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</w:t>
            </w:r>
          </w:p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76E" w:rsidRPr="00A9676E" w:rsidRDefault="00A9676E" w:rsidP="00A96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8C6ADF" w:rsidRPr="00A9676E" w:rsidTr="005E0C04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DF" w:rsidRPr="00A9676E" w:rsidRDefault="008C6ADF" w:rsidP="00A9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DF" w:rsidRPr="00A9676E" w:rsidRDefault="008C6ADF" w:rsidP="00A9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 (детская площадка)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DF" w:rsidRPr="00A9676E" w:rsidRDefault="008C6ADF" w:rsidP="00A9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DF" w:rsidRPr="00A9676E" w:rsidRDefault="008C6ADF" w:rsidP="00A9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16-00 ч. 17.08.2017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ADF" w:rsidRPr="00A9676E" w:rsidRDefault="008C6ADF" w:rsidP="00A9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</w:tbl>
    <w:p w:rsidR="00306C7D" w:rsidRDefault="00306C7D"/>
    <w:sectPr w:rsidR="00306C7D" w:rsidSect="0030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6E"/>
    <w:rsid w:val="000012C9"/>
    <w:rsid w:val="001836BE"/>
    <w:rsid w:val="00306C7D"/>
    <w:rsid w:val="00362493"/>
    <w:rsid w:val="00443EC2"/>
    <w:rsid w:val="004A20F4"/>
    <w:rsid w:val="005E0C04"/>
    <w:rsid w:val="00603750"/>
    <w:rsid w:val="00686D69"/>
    <w:rsid w:val="008C6ADF"/>
    <w:rsid w:val="00A9676E"/>
    <w:rsid w:val="00B55BED"/>
    <w:rsid w:val="00C30D40"/>
    <w:rsid w:val="00CF6F1B"/>
    <w:rsid w:val="00D87E3F"/>
    <w:rsid w:val="00DB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2017-11-13T02:40:00Z</cp:lastPrinted>
  <dcterms:created xsi:type="dcterms:W3CDTF">2017-11-09T06:47:00Z</dcterms:created>
  <dcterms:modified xsi:type="dcterms:W3CDTF">2017-11-13T02:40:00Z</dcterms:modified>
</cp:coreProperties>
</file>